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8F8" w:rsidRDefault="0049313D">
      <w:r w:rsidRPr="0049313D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esktop\скан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13D" w:rsidRDefault="0049313D"/>
    <w:p w:rsidR="0049313D" w:rsidRDefault="0049313D"/>
    <w:p w:rsidR="0049313D" w:rsidRDefault="0049313D"/>
    <w:p w:rsidR="0049313D" w:rsidRPr="00D14771" w:rsidRDefault="0049313D" w:rsidP="0049313D">
      <w:pPr>
        <w:pStyle w:val="a3"/>
        <w:jc w:val="both"/>
      </w:pPr>
      <w:r w:rsidRPr="00D14771">
        <w:lastRenderedPageBreak/>
        <w:t xml:space="preserve">и реализацию мер антикоррупционной политики, граждане. В </w:t>
      </w:r>
      <w:r>
        <w:t>школе</w:t>
      </w:r>
      <w:r w:rsidRPr="00D14771">
        <w:t xml:space="preserve"> субъек</w:t>
      </w:r>
      <w:r w:rsidRPr="00D14771">
        <w:softHyphen/>
        <w:t>тами антикоррупционной политики являются:</w:t>
      </w:r>
    </w:p>
    <w:p w:rsidR="0049313D" w:rsidRPr="00D14771" w:rsidRDefault="0049313D" w:rsidP="0049313D">
      <w:pPr>
        <w:pStyle w:val="a3"/>
        <w:jc w:val="both"/>
      </w:pPr>
      <w:r w:rsidRPr="00D14771">
        <w:t> педагогический коллектив, служащие, младший обслуживаю</w:t>
      </w:r>
      <w:r w:rsidRPr="00D14771">
        <w:softHyphen/>
        <w:t>щий персонал;</w:t>
      </w:r>
    </w:p>
    <w:p w:rsidR="0049313D" w:rsidRPr="00D14771" w:rsidRDefault="0049313D" w:rsidP="0049313D">
      <w:pPr>
        <w:pStyle w:val="a3"/>
        <w:jc w:val="both"/>
      </w:pPr>
      <w:r w:rsidRPr="00D14771">
        <w:t> родители (законные представители);</w:t>
      </w:r>
    </w:p>
    <w:p w:rsidR="0049313D" w:rsidRPr="00D14771" w:rsidRDefault="0049313D" w:rsidP="0049313D">
      <w:pPr>
        <w:pStyle w:val="a3"/>
        <w:jc w:val="both"/>
      </w:pPr>
      <w:r w:rsidRPr="00D14771">
        <w:t>физические и юридические лица, заинтересованные в качественном оказа</w:t>
      </w:r>
      <w:r w:rsidRPr="00D14771">
        <w:softHyphen/>
        <w:t>нии образовательных услуг.</w:t>
      </w:r>
    </w:p>
    <w:p w:rsidR="0049313D" w:rsidRDefault="0049313D" w:rsidP="0049313D">
      <w:pPr>
        <w:pStyle w:val="a3"/>
        <w:jc w:val="both"/>
      </w:pPr>
      <w:r w:rsidRPr="00D14771">
        <w:t>1.3.5.  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D14771">
        <w:softHyphen/>
        <w:t>год, а также лица, незаконно предоставляющие такие выгоды.</w:t>
      </w:r>
      <w:r w:rsidRPr="00D14771">
        <w:br/>
        <w:t>1.3.6. Предупреждение коррупции - деятельность субъектов антикоррупционной поли</w:t>
      </w:r>
      <w:r w:rsidRPr="00D14771">
        <w:softHyphen/>
        <w:t>тики, направленная на изучение, выявление, ограничение либо устранение явлений усло</w:t>
      </w:r>
      <w:r w:rsidRPr="00D14771">
        <w:softHyphen/>
        <w:t>вий, порождающих коррупционные правонарушения, или способствующих их распро</w:t>
      </w:r>
      <w:r w:rsidRPr="00D14771">
        <w:softHyphen/>
        <w:t>странению.</w:t>
      </w:r>
      <w:r w:rsidRPr="00D14771">
        <w:br/>
        <w:t>1.4.  Комиссия в своей деятельности руководствуется Конституцией Российской Федерации, д</w:t>
      </w:r>
      <w:r>
        <w:t>ействующим законодательством РФ</w:t>
      </w:r>
      <w:r w:rsidRPr="00D14771">
        <w:t>, в том числе Законом РФ от 25.12.2008 № 273-</w:t>
      </w:r>
      <w:proofErr w:type="gramStart"/>
      <w:r w:rsidRPr="00D14771">
        <w:t>ФЗ  «</w:t>
      </w:r>
      <w:proofErr w:type="gramEnd"/>
      <w:r w:rsidRPr="00D14771">
        <w:t>О противодействии коррупции», нормативными актами Министер</w:t>
      </w:r>
      <w:r w:rsidRPr="00D14771">
        <w:softHyphen/>
        <w:t xml:space="preserve">ства образования и науки Российской Федерации, Уставом </w:t>
      </w:r>
      <w:r>
        <w:t>школы</w:t>
      </w:r>
      <w:r w:rsidRPr="00D14771">
        <w:t xml:space="preserve">, решениями педагогического совета </w:t>
      </w:r>
      <w:r>
        <w:t>школы</w:t>
      </w:r>
      <w:r w:rsidRPr="00D14771">
        <w:t>, другим</w:t>
      </w:r>
      <w:r>
        <w:t>и нормативными правовыми актами</w:t>
      </w:r>
      <w:r w:rsidRPr="00D14771">
        <w:t>, а также настоящим Положением.</w:t>
      </w:r>
    </w:p>
    <w:p w:rsidR="0049313D" w:rsidRPr="00D14771" w:rsidRDefault="0049313D" w:rsidP="0049313D">
      <w:pPr>
        <w:pStyle w:val="a3"/>
        <w:jc w:val="both"/>
      </w:pPr>
      <w:r w:rsidRPr="00D14771">
        <w:t xml:space="preserve">1.5.  Настоящее положение вступает в силу с момента его утверждения </w:t>
      </w:r>
      <w:r>
        <w:t xml:space="preserve">директором </w:t>
      </w:r>
      <w:proofErr w:type="gramStart"/>
      <w:r>
        <w:t>школы</w:t>
      </w:r>
      <w:r w:rsidRPr="00D14771">
        <w:t>  -</w:t>
      </w:r>
      <w:proofErr w:type="gramEnd"/>
      <w:r w:rsidRPr="00D14771">
        <w:t xml:space="preserve"> председателем Комиссии по противодействию коррупции.</w:t>
      </w:r>
    </w:p>
    <w:p w:rsidR="0049313D" w:rsidRPr="00D14771" w:rsidRDefault="0049313D" w:rsidP="004931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</w:t>
      </w:r>
      <w:r w:rsidRPr="00D14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Задачи Комиссии</w:t>
      </w:r>
    </w:p>
    <w:p w:rsidR="0049313D" w:rsidRPr="00D14771" w:rsidRDefault="0049313D" w:rsidP="0049313D">
      <w:pPr>
        <w:pStyle w:val="a3"/>
        <w:jc w:val="both"/>
      </w:pPr>
      <w:r w:rsidRPr="00D14771">
        <w:t>Комиссия для решения стоящих перед ней задач:</w:t>
      </w:r>
      <w:r w:rsidRPr="00D14771">
        <w:br/>
        <w:t>2.1.  Участвует в разработке и реализации приоритетных направлений   антикоррупцион</w:t>
      </w:r>
      <w:r w:rsidRPr="00D14771">
        <w:softHyphen/>
        <w:t>ной политики.</w:t>
      </w:r>
      <w:r w:rsidRPr="00D14771">
        <w:br/>
        <w:t xml:space="preserve">2.2.  Координирует деятельность </w:t>
      </w:r>
      <w:r>
        <w:t>школы</w:t>
      </w:r>
      <w:r w:rsidRPr="00D14771">
        <w:t xml:space="preserve"> по устранению причин коррупции и усло</w:t>
      </w:r>
      <w:r w:rsidRPr="00D14771">
        <w:softHyphen/>
        <w:t>вий им способствующих, выявлению и пресечению фактов коррупции и её проявлений.</w:t>
      </w:r>
      <w:r w:rsidRPr="00D14771">
        <w:br/>
        <w:t>2.3. Вносит предложения, направленные на реализацию мероприятий по устранению при</w:t>
      </w:r>
      <w:r w:rsidRPr="00D14771">
        <w:softHyphen/>
        <w:t xml:space="preserve">чин и условий, способствующих коррупции в </w:t>
      </w:r>
      <w:r>
        <w:t>школе</w:t>
      </w:r>
      <w:r w:rsidRPr="00D14771">
        <w:t>.</w:t>
      </w:r>
      <w:r w:rsidRPr="00D14771">
        <w:br/>
        <w:t xml:space="preserve">2.4. Вырабатывает рекомендации для практического использования по предотвращению и профилактике коррупционных правонарушений в деятельности </w:t>
      </w:r>
      <w:r>
        <w:t>школе</w:t>
      </w:r>
      <w:r w:rsidRPr="00D14771">
        <w:t>.</w:t>
      </w:r>
      <w:r w:rsidRPr="00D14771">
        <w:br/>
        <w:t xml:space="preserve">2.5. Оказывает консультативную помощь субъектам антикоррупционной политики </w:t>
      </w:r>
      <w:r>
        <w:t>школы</w:t>
      </w:r>
      <w:r w:rsidRPr="00D14771">
        <w:t xml:space="preserve"> по вопросам, связанным с применением на практике общих принципов служебного поведе</w:t>
      </w:r>
      <w:r w:rsidRPr="00D14771">
        <w:softHyphen/>
        <w:t>ния сотрудников,  и других участников учебно-воспитательного процесса.</w:t>
      </w:r>
      <w:r w:rsidRPr="00D14771"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D14771">
        <w:softHyphen/>
        <w:t>рушений.</w:t>
      </w:r>
    </w:p>
    <w:p w:rsidR="0049313D" w:rsidRPr="00D14771" w:rsidRDefault="0049313D" w:rsidP="0049313D">
      <w:pPr>
        <w:pStyle w:val="a3"/>
        <w:jc w:val="both"/>
      </w:pPr>
      <w:r w:rsidRPr="00D14771">
        <w:t>3. Порядок формирования и деятельность Комиссии</w:t>
      </w:r>
    </w:p>
    <w:p w:rsidR="0049313D" w:rsidRPr="00A6389E" w:rsidRDefault="0049313D" w:rsidP="0049313D">
      <w:pPr>
        <w:pStyle w:val="a3"/>
        <w:jc w:val="both"/>
      </w:pPr>
      <w:r w:rsidRPr="00D14771">
        <w:t xml:space="preserve">3.1.  Состав членов Комиссии (который представляет </w:t>
      </w:r>
      <w:r>
        <w:t>директор школы</w:t>
      </w:r>
      <w:r w:rsidRPr="00D14771">
        <w:t>) рассмат</w:t>
      </w:r>
      <w:r>
        <w:t>ривается и утверждается на заседании педагогического совета школы, заслушивается на общешкольном родительском собрании</w:t>
      </w:r>
      <w:r w:rsidRPr="00D14771">
        <w:t xml:space="preserve">. Ход рассмотрения и принятое решение фиксируется в протоколе </w:t>
      </w:r>
      <w:r>
        <w:t>педагогического совета</w:t>
      </w:r>
      <w:r w:rsidRPr="00D14771">
        <w:t>, а состав К</w:t>
      </w:r>
      <w:r>
        <w:t>омиссии утвержда</w:t>
      </w:r>
      <w:r>
        <w:softHyphen/>
        <w:t>ется приказом директора</w:t>
      </w:r>
      <w:r w:rsidRPr="00D14771">
        <w:t>.</w:t>
      </w:r>
      <w:r w:rsidRPr="00D14771">
        <w:br/>
        <w:t xml:space="preserve">3.2.  </w:t>
      </w:r>
      <w:r w:rsidRPr="00A6389E">
        <w:t>В состав Комиссии входят:</w:t>
      </w:r>
    </w:p>
    <w:p w:rsidR="0049313D" w:rsidRPr="00A6389E" w:rsidRDefault="0049313D" w:rsidP="0049313D">
      <w:pPr>
        <w:pStyle w:val="a3"/>
      </w:pPr>
      <w:r w:rsidRPr="00A6389E">
        <w:t> представители педагогического коллектива;</w:t>
      </w:r>
    </w:p>
    <w:p w:rsidR="0049313D" w:rsidRPr="00A6389E" w:rsidRDefault="0049313D" w:rsidP="0049313D">
      <w:pPr>
        <w:pStyle w:val="a3"/>
      </w:pPr>
      <w:r w:rsidRPr="00A6389E">
        <w:t xml:space="preserve"> представитель </w:t>
      </w:r>
      <w:proofErr w:type="gramStart"/>
      <w:r w:rsidRPr="00A6389E">
        <w:t>от  родительской</w:t>
      </w:r>
      <w:proofErr w:type="gramEnd"/>
      <w:r w:rsidRPr="00A6389E">
        <w:t xml:space="preserve"> общественности;</w:t>
      </w:r>
    </w:p>
    <w:p w:rsidR="0049313D" w:rsidRPr="00A6389E" w:rsidRDefault="0049313D" w:rsidP="0049313D">
      <w:pPr>
        <w:pStyle w:val="a3"/>
      </w:pPr>
      <w:r w:rsidRPr="00A6389E">
        <w:t> </w:t>
      </w:r>
      <w:proofErr w:type="gramStart"/>
      <w:r w:rsidRPr="00A6389E">
        <w:t>председатель  профсоюзного</w:t>
      </w:r>
      <w:proofErr w:type="gramEnd"/>
      <w:r w:rsidRPr="00A6389E">
        <w:t xml:space="preserve"> комитета работников школы.</w:t>
      </w:r>
    </w:p>
    <w:p w:rsidR="0049313D" w:rsidRPr="00A6389E" w:rsidRDefault="0049313D" w:rsidP="0049313D">
      <w:pPr>
        <w:jc w:val="both"/>
        <w:rPr>
          <w:rFonts w:ascii="Times New Roman" w:hAnsi="Times New Roman" w:cs="Times New Roman"/>
          <w:sz w:val="24"/>
          <w:szCs w:val="24"/>
        </w:rPr>
      </w:pPr>
      <w:r w:rsidRPr="00A6389E">
        <w:rPr>
          <w:rFonts w:ascii="Times New Roman" w:hAnsi="Times New Roman" w:cs="Times New Roman"/>
          <w:sz w:val="24"/>
          <w:szCs w:val="24"/>
          <w:lang w:eastAsia="ru-RU"/>
        </w:rPr>
        <w:t>3.</w:t>
      </w:r>
      <w:proofErr w:type="gramStart"/>
      <w:r w:rsidRPr="00A6389E">
        <w:rPr>
          <w:rFonts w:ascii="Times New Roman" w:hAnsi="Times New Roman" w:cs="Times New Roman"/>
          <w:sz w:val="24"/>
          <w:szCs w:val="24"/>
          <w:lang w:eastAsia="ru-RU"/>
        </w:rPr>
        <w:t>3.Присутствие</w:t>
      </w:r>
      <w:proofErr w:type="gramEnd"/>
      <w:r w:rsidRPr="00A6389E">
        <w:rPr>
          <w:rFonts w:ascii="Times New Roman" w:hAnsi="Times New Roman" w:cs="Times New Roman"/>
          <w:sz w:val="24"/>
          <w:szCs w:val="24"/>
          <w:lang w:eastAsia="ru-RU"/>
        </w:rPr>
        <w:t xml:space="preserve">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 w:rsidRPr="00A6389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вать на заседании, они вправе изложить свое мнение по </w:t>
      </w:r>
      <w:r w:rsidRPr="00A6389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рассматриваемым вопросам в письменном виде.</w:t>
      </w:r>
      <w:r w:rsidRPr="00A6389E">
        <w:rPr>
          <w:rFonts w:ascii="Times New Roman" w:hAnsi="Times New Roman" w:cs="Times New Roman"/>
          <w:sz w:val="24"/>
          <w:szCs w:val="24"/>
          <w:lang w:eastAsia="ru-RU"/>
        </w:rPr>
        <w:br/>
        <w:t>3.4.Заседание Комиссии правомочно, если на нем присутствует не менее двух третей об</w:t>
      </w:r>
      <w:r w:rsidRPr="00A6389E">
        <w:rPr>
          <w:rFonts w:ascii="Times New Roman" w:hAnsi="Times New Roman" w:cs="Times New Roman"/>
          <w:sz w:val="24"/>
          <w:szCs w:val="24"/>
          <w:lang w:eastAsia="ru-RU"/>
        </w:rPr>
        <w:softHyphen/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A6389E">
        <w:rPr>
          <w:rFonts w:ascii="Times New Roman" w:hAnsi="Times New Roman" w:cs="Times New Roman"/>
          <w:sz w:val="24"/>
          <w:szCs w:val="24"/>
          <w:lang w:eastAsia="ru-RU"/>
        </w:rPr>
        <w:br/>
        <w:t>3.5.  Член Комиссии добровольно принимает на себя обязательства о неразглашении сведе</w:t>
      </w:r>
      <w:r w:rsidRPr="00A6389E">
        <w:rPr>
          <w:rFonts w:ascii="Times New Roman" w:hAnsi="Times New Roman" w:cs="Times New Roman"/>
          <w:sz w:val="24"/>
          <w:szCs w:val="24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Pr="00A6389E">
        <w:rPr>
          <w:rFonts w:ascii="Times New Roman" w:hAnsi="Times New Roman" w:cs="Times New Roman"/>
          <w:sz w:val="24"/>
          <w:szCs w:val="24"/>
          <w:lang w:eastAsia="ru-RU"/>
        </w:rPr>
        <w:softHyphen/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A6389E">
        <w:rPr>
          <w:rFonts w:ascii="Times New Roman" w:hAnsi="Times New Roman" w:cs="Times New Roman"/>
          <w:sz w:val="24"/>
          <w:szCs w:val="24"/>
          <w:lang w:eastAsia="ru-RU"/>
        </w:rPr>
        <w:br/>
        <w:t>3.6. Из состава Комиссии председателем назначаются заместитель председателя и секретарь.</w:t>
      </w:r>
      <w:r w:rsidRPr="00A6389E">
        <w:rPr>
          <w:rFonts w:ascii="Times New Roman" w:hAnsi="Times New Roman" w:cs="Times New Roman"/>
          <w:sz w:val="24"/>
          <w:szCs w:val="24"/>
          <w:lang w:eastAsia="ru-RU"/>
        </w:rPr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A6389E">
        <w:rPr>
          <w:rFonts w:ascii="Times New Roman" w:hAnsi="Times New Roman" w:cs="Times New Roman"/>
          <w:sz w:val="24"/>
          <w:szCs w:val="24"/>
          <w:lang w:eastAsia="ru-RU"/>
        </w:rPr>
        <w:softHyphen/>
        <w:t>ляют свою деятельность на общественных началах.</w:t>
      </w:r>
      <w:r w:rsidRPr="00D14771">
        <w:rPr>
          <w:lang w:eastAsia="ru-RU"/>
        </w:rPr>
        <w:br/>
        <w:t>3.8.</w:t>
      </w:r>
      <w:r w:rsidRPr="00A6389E">
        <w:rPr>
          <w:rFonts w:ascii="Times New Roman" w:hAnsi="Times New Roman" w:cs="Times New Roman"/>
          <w:sz w:val="24"/>
          <w:szCs w:val="24"/>
        </w:rPr>
        <w:t>Секретарь Комиссии: организует подготовку материалов к заседанию Комиссии, а также проектов его решений;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89E">
        <w:rPr>
          <w:rFonts w:ascii="Times New Roman" w:hAnsi="Times New Roman" w:cs="Times New Roman"/>
          <w:sz w:val="24"/>
          <w:szCs w:val="24"/>
        </w:rPr>
        <w:t>информирует членов Комиссии о месте, времени проведения и повестке дня очередного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89E">
        <w:rPr>
          <w:rFonts w:ascii="Times New Roman" w:hAnsi="Times New Roman" w:cs="Times New Roman"/>
          <w:sz w:val="24"/>
          <w:szCs w:val="24"/>
        </w:rPr>
        <w:t>заседания Комиссии, обеспечивает необходимыми справочно-информационными материа</w:t>
      </w:r>
      <w:r w:rsidRPr="00A6389E">
        <w:rPr>
          <w:rFonts w:ascii="Times New Roman" w:hAnsi="Times New Roman" w:cs="Times New Roman"/>
          <w:sz w:val="24"/>
          <w:szCs w:val="24"/>
        </w:rPr>
        <w:softHyphen/>
        <w:t>лами.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89E">
        <w:rPr>
          <w:rFonts w:ascii="Times New Roman" w:hAnsi="Times New Roman" w:cs="Times New Roman"/>
          <w:sz w:val="24"/>
          <w:szCs w:val="24"/>
        </w:rPr>
        <w:t>Секретарь Комиссии свою деятельность осуществляет на общественных началах.</w:t>
      </w:r>
    </w:p>
    <w:p w:rsidR="0049313D" w:rsidRPr="00D14771" w:rsidRDefault="0049313D" w:rsidP="004931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Полномочия Комиссии</w:t>
      </w:r>
    </w:p>
    <w:p w:rsidR="0049313D" w:rsidRPr="00D14771" w:rsidRDefault="0049313D" w:rsidP="004931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Комиссия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координирует деятельность 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реализации мер противодействия коррупции.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4.2.  Комиссия вносит предложения на рассмотрение педагогического совета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совершенствованию деятельности в сфере противодействия коррупции, а также участ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вует в подготовке проектов локальных нормативных актов по вопросам, относящимся к ее компетенции.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Участвует в разработке форм и методов осуществления антикоррупционной деятельно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и контролирует их реализацию.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Содействует работе по проведению анализа и экспертизы издаваемых   администра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 нормативного характера по вопросам противодействия коррупции.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 Рассматривает предложения о совершенствовании методической и организационной ра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боты по противодействию коррупции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4.6. Содействует внесению дополнений в нормативные правовые акты с учетом измене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действующего законодательства.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4.7.  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4.8.  Полномочия Комиссии, порядок её формирования и деятельности определяются настоя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щим Положением в соответствии с Конституцией и законами Российской Федерации и Санкт-Петербурга, Указами Президента Российской Федерации, постановлениями Правительства Российской Федерации и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прика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зами Мин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истерства образования и науки РФ и РТ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и другими локаль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ными нормативными актами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4.9.В зависимости от рассматриваемых вопросов, к участию в заседаниях Комиссии мо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гут привлекаться иные лица, по согласованию с председателем Комиссии.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4.10.Решения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тер, оформляется протоколом, который подписывает председатель Комиссии, а при необходимо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сти, реализуются путем принятия соответствующих приказов и распоряжений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директора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иное не предусмотрено действующим законодательством. Члены Комиссии обладают равными пра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вами при принятии решений.</w:t>
      </w:r>
    </w:p>
    <w:p w:rsidR="0049313D" w:rsidRPr="00D14771" w:rsidRDefault="0049313D" w:rsidP="004931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Председатель Комиссии</w:t>
      </w:r>
    </w:p>
    <w:p w:rsidR="0049313D" w:rsidRDefault="0049313D" w:rsidP="004931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 Определяет место, время проведения и повестку дня заседания Комиссии.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5.2.На основе предложений членов Комиссии формирует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работы Комиссии на текущий год и повестку дня его очередного заседа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5.3.Информирует педагогический совет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результатах реализа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ции мер противодействия коррупции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школе.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5.4.Дает соответствующие поручения своему заместителю, секретарю и членам Комис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сии, осуществляет контроль за их выполнением.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5.5.Подписывает протокол заседания Комиссии.</w:t>
      </w:r>
    </w:p>
    <w:p w:rsidR="0049313D" w:rsidRPr="00D14771" w:rsidRDefault="0049313D" w:rsidP="004931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Председатель Комиссии и члены Комиссии осуществляют свою деятель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на общественных началах.</w:t>
      </w:r>
    </w:p>
    <w:p w:rsidR="0049313D" w:rsidRDefault="0049313D" w:rsidP="004931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Обеспечение участия общественности в деятельности Комиссии</w:t>
      </w:r>
    </w:p>
    <w:p w:rsidR="0049313D" w:rsidRDefault="0049313D" w:rsidP="004931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>6.1.  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9313D" w:rsidRPr="00D14771" w:rsidRDefault="0049313D" w:rsidP="004931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</w:t>
      </w:r>
      <w:r w:rsidRPr="00D14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 Взаимодействие</w:t>
      </w:r>
    </w:p>
    <w:p w:rsidR="0049313D" w:rsidRPr="00D14771" w:rsidRDefault="0049313D" w:rsidP="004931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49313D" w:rsidRPr="00D14771" w:rsidRDefault="0049313D" w:rsidP="004931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педагогическим коллективом по вопросам реализации мер противодействия корруп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совершенствования методической и организационной работы по противодействию корруп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9313D" w:rsidRPr="00D14771" w:rsidRDefault="0049313D" w:rsidP="004931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родительским комитетом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</w:t>
      </w:r>
      <w:proofErr w:type="gramEnd"/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вопросам совершенствования деятельно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в сфере противодействия коррупции, участия в подготовке проектов локальных нормативных актов по вопросам, относящимся к компетенции Комиссии;</w:t>
      </w:r>
    </w:p>
    <w:p w:rsidR="0049313D" w:rsidRPr="00D14771" w:rsidRDefault="0049313D" w:rsidP="004931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администрацией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содействия в работе по проведению анализа и экспер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тизы издаваемых документов нормативного характера в сфере противодействия коррупции;</w:t>
      </w:r>
    </w:p>
    <w:p w:rsidR="0049313D" w:rsidRPr="00D14771" w:rsidRDefault="0049313D" w:rsidP="004931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работниками (сотрудниками)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гражданами по рассмотрению их письмен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ных </w:t>
      </w:r>
      <w:proofErr w:type="gramStart"/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связанных с вопросами противодействия коррупции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9313D" w:rsidRPr="00D14771" w:rsidRDefault="0049313D" w:rsidP="004931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49313D" w:rsidRPr="00D14771" w:rsidRDefault="0049313D" w:rsidP="004931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 Комиссия работает в тесном контакте: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исполнительными органами государственной власти, правоохранительными, контролирую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щими, налоговыми и другими органами по вопросам, относящимся к компетенции Комиссии, а также по вопросам получения в установленном порядке 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необходимой информации от них, внесения дополнений в нормативные правовые акты с учетом изменений действующего законода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тельства.</w:t>
      </w:r>
    </w:p>
    <w:p w:rsidR="0049313D" w:rsidRDefault="0049313D" w:rsidP="004931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313D" w:rsidRDefault="0049313D" w:rsidP="004931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</w:t>
      </w:r>
    </w:p>
    <w:p w:rsidR="0049313D" w:rsidRDefault="0049313D" w:rsidP="004931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313D" w:rsidRPr="00D14771" w:rsidRDefault="0049313D" w:rsidP="004931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</w:t>
      </w:r>
      <w:r w:rsidRPr="00D14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 Внесение изменений</w:t>
      </w:r>
    </w:p>
    <w:p w:rsidR="0049313D" w:rsidRPr="00D14771" w:rsidRDefault="0049313D" w:rsidP="004931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Внесение изменений и дополнений в настоящее Положение осуществляется путем подго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товки проекта Положения в новой редакции заместителем председателя Комиссии.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8.2. Утверждение Положения с изменениями и дополнениями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 школы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ется после принятия Положения решением общего собрания работников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313D" w:rsidRPr="00D14771" w:rsidRDefault="0049313D" w:rsidP="004931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</w:t>
      </w:r>
      <w:r w:rsidRPr="00D14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Рассылка</w:t>
      </w:r>
    </w:p>
    <w:p w:rsidR="0049313D" w:rsidRPr="00D14771" w:rsidRDefault="0049313D" w:rsidP="004931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  Настоящее положение размещается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313D" w:rsidRPr="00D14771" w:rsidRDefault="0049313D" w:rsidP="004931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 Порядок создания, ликвидации, реорганизации и переименования</w:t>
      </w:r>
    </w:p>
    <w:p w:rsidR="0049313D" w:rsidRPr="00D14771" w:rsidRDefault="0049313D" w:rsidP="004931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Комиссия создается, ликвидируется, реорганизуется и переименовывается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 педагогического совета школы.</w:t>
      </w:r>
      <w:r w:rsidRPr="00D1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313D" w:rsidRDefault="0049313D"/>
    <w:p w:rsidR="0049313D" w:rsidRDefault="0049313D"/>
    <w:p w:rsidR="0049313D" w:rsidRDefault="0049313D"/>
    <w:p w:rsidR="0049313D" w:rsidRDefault="0049313D"/>
    <w:p w:rsidR="0049313D" w:rsidRDefault="0049313D"/>
    <w:p w:rsidR="0049313D" w:rsidRDefault="0049313D"/>
    <w:p w:rsidR="0049313D" w:rsidRDefault="0049313D"/>
    <w:p w:rsidR="0049313D" w:rsidRDefault="0049313D"/>
    <w:p w:rsidR="0049313D" w:rsidRDefault="0049313D"/>
    <w:p w:rsidR="0049313D" w:rsidRDefault="0049313D"/>
    <w:p w:rsidR="0049313D" w:rsidRDefault="0049313D"/>
    <w:p w:rsidR="0049313D" w:rsidRDefault="0049313D"/>
    <w:p w:rsidR="0049313D" w:rsidRDefault="0049313D"/>
    <w:p w:rsidR="0049313D" w:rsidRDefault="0049313D"/>
    <w:p w:rsidR="0049313D" w:rsidRDefault="0049313D"/>
    <w:p w:rsidR="0049313D" w:rsidRDefault="0049313D"/>
    <w:p w:rsidR="0049313D" w:rsidRDefault="0049313D">
      <w:r w:rsidRPr="0049313D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user\Desktop\скан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3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13D"/>
    <w:rsid w:val="0049313D"/>
    <w:rsid w:val="00AC1B33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78D9D"/>
  <w15:chartTrackingRefBased/>
  <w15:docId w15:val="{CB69A894-08CF-4F89-AF0D-F1D2C24A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2019-10-31T08:15:00Z</dcterms:created>
  <dcterms:modified xsi:type="dcterms:W3CDTF">2019-10-31T08:18:00Z</dcterms:modified>
</cp:coreProperties>
</file>